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654" w:rsidRPr="00C40C48" w:rsidRDefault="00C40C48" w:rsidP="00FA4AA6">
      <w:pPr>
        <w:jc w:val="center"/>
        <w:rPr>
          <w:b/>
        </w:rPr>
      </w:pPr>
      <w:r w:rsidRPr="00C40C48">
        <w:rPr>
          <w:b/>
        </w:rPr>
        <w:t>BYS MONTHLY BOARD MEETING</w:t>
      </w:r>
    </w:p>
    <w:p w:rsidR="00C40C48" w:rsidRDefault="00500939" w:rsidP="00C40C48">
      <w:pPr>
        <w:jc w:val="center"/>
        <w:rPr>
          <w:b/>
        </w:rPr>
      </w:pPr>
      <w:r>
        <w:rPr>
          <w:b/>
        </w:rPr>
        <w:t>May 2016</w:t>
      </w:r>
    </w:p>
    <w:p w:rsidR="00C40C48" w:rsidRDefault="00C40C48" w:rsidP="00C40C48">
      <w:r>
        <w:t xml:space="preserve">The BYS monthly board meeting was held on </w:t>
      </w:r>
      <w:r w:rsidR="00500939">
        <w:t>May 22, 2016</w:t>
      </w:r>
      <w:r>
        <w:t xml:space="preserve"> at the Birdsboro Community Center at 7:00 PM.  The following board members were in attendance:  Terry Sheha, Ke</w:t>
      </w:r>
      <w:r w:rsidR="004368C5">
        <w:t>ith Whitmore, Jessica Whitmore</w:t>
      </w:r>
      <w:r w:rsidR="00500939">
        <w:t xml:space="preserve">, Wayne Becker, </w:t>
      </w:r>
      <w:r w:rsidR="00A125F3">
        <w:t>and Sharon</w:t>
      </w:r>
      <w:r w:rsidR="00500939">
        <w:t xml:space="preserve"> Morris. The</w:t>
      </w:r>
      <w:r>
        <w:t xml:space="preserve"> following members were als</w:t>
      </w:r>
      <w:r w:rsidR="004368C5">
        <w:t>o in attendance:  Sherri Becker</w:t>
      </w:r>
      <w:r w:rsidR="00500939">
        <w:t>, Beth Fritz, Kristina Mumma, Jennifer Wood, Seward Raymond, and Tim Shirey</w:t>
      </w:r>
      <w:r>
        <w:t>.  Meeting was called to order by Terry Sheha at 7:05</w:t>
      </w:r>
    </w:p>
    <w:p w:rsidR="00C40C48" w:rsidRPr="004368C5" w:rsidRDefault="004368C5" w:rsidP="00C40C48">
      <w:pPr>
        <w:rPr>
          <w:b/>
        </w:rPr>
      </w:pPr>
      <w:r>
        <w:rPr>
          <w:b/>
        </w:rPr>
        <w:t xml:space="preserve">President’s Report: </w:t>
      </w:r>
      <w:r w:rsidR="00500939">
        <w:t>The spring season was discussed</w:t>
      </w:r>
      <w:r w:rsidR="00A125F3">
        <w:t>.</w:t>
      </w:r>
      <w:r>
        <w:t xml:space="preserve"> </w:t>
      </w:r>
    </w:p>
    <w:p w:rsidR="004368C5" w:rsidRPr="004368C5" w:rsidRDefault="008D01AD" w:rsidP="00C40C48">
      <w:r w:rsidRPr="008D01AD">
        <w:rPr>
          <w:b/>
        </w:rPr>
        <w:t xml:space="preserve">Vice President’s Report:  </w:t>
      </w:r>
      <w:r>
        <w:rPr>
          <w:b/>
        </w:rPr>
        <w:t xml:space="preserve"> </w:t>
      </w:r>
      <w:r w:rsidR="00500939">
        <w:t>Updates on spring season, tournament teams and BYS-hosted tournaments. Approval given for dirt and</w:t>
      </w:r>
      <w:r w:rsidR="00641D31">
        <w:t xml:space="preserve"> building of </w:t>
      </w:r>
      <w:bookmarkStart w:id="0" w:name="_GoBack"/>
      <w:bookmarkEnd w:id="0"/>
      <w:r w:rsidR="00500939">
        <w:t>mound for BEC field expansion.</w:t>
      </w:r>
    </w:p>
    <w:p w:rsidR="008D01AD" w:rsidRDefault="008D01AD" w:rsidP="00C40C48">
      <w:r w:rsidRPr="008D01AD">
        <w:rPr>
          <w:b/>
        </w:rPr>
        <w:t>Treasurer’s Report:</w:t>
      </w:r>
      <w:r>
        <w:rPr>
          <w:b/>
        </w:rPr>
        <w:t xml:space="preserve"> </w:t>
      </w:r>
      <w:r>
        <w:t>Checking and savings account balances were reported and are available upon request</w:t>
      </w:r>
      <w:r w:rsidR="004368C5">
        <w:t xml:space="preserve">. </w:t>
      </w:r>
      <w:r w:rsidR="00500939">
        <w:t>Up</w:t>
      </w:r>
      <w:r w:rsidR="00A125F3">
        <w:t>date was also given on sponsors and</w:t>
      </w:r>
      <w:r w:rsidR="00500939">
        <w:t xml:space="preserve"> unpaid accounts. Fall ball costs were also set for rookies, minors and majors with juniors still in discussion. </w:t>
      </w:r>
      <w:r w:rsidR="00A125F3">
        <w:t xml:space="preserve"> Joe Corbi’s won’t be sold this year because of lack of volunteers to help. A second Spiritwear order will be in the works as well as a hoagie/pizza sale through Boyers. </w:t>
      </w:r>
    </w:p>
    <w:p w:rsidR="006637D0" w:rsidRDefault="008D01AD" w:rsidP="00C40C48">
      <w:r w:rsidRPr="008D01AD">
        <w:rPr>
          <w:b/>
        </w:rPr>
        <w:t>Secretary’s Report:</w:t>
      </w:r>
      <w:r>
        <w:rPr>
          <w:b/>
        </w:rPr>
        <w:t xml:space="preserve">  </w:t>
      </w:r>
      <w:r w:rsidR="00A125F3">
        <w:t xml:space="preserve">Updated by-laws were read for the third time and put up for approval. Motion was set to approve and seconded. Updated by-laws will go into effect immediately and updated on the website. </w:t>
      </w:r>
      <w:r w:rsidR="004368C5">
        <w:t xml:space="preserve"> </w:t>
      </w:r>
      <w:r>
        <w:tab/>
      </w:r>
      <w:r w:rsidR="004368C5">
        <w:t xml:space="preserve"> </w:t>
      </w:r>
    </w:p>
    <w:p w:rsidR="008967EA" w:rsidRDefault="006637D0" w:rsidP="00C40C48">
      <w:r>
        <w:rPr>
          <w:b/>
        </w:rPr>
        <w:t xml:space="preserve">Field Report:  </w:t>
      </w:r>
      <w:r w:rsidR="00A125F3">
        <w:t xml:space="preserve">Discussion on expansion of BEC field for tournament and minors/rookies use as well as discussion on outfield batting cage at Texas field, which was later fixed. </w:t>
      </w:r>
    </w:p>
    <w:p w:rsidR="00BB2B5B" w:rsidRDefault="00BB2B5B" w:rsidP="00C40C48">
      <w:r w:rsidRPr="00BB2B5B">
        <w:rPr>
          <w:b/>
        </w:rPr>
        <w:t xml:space="preserve">Snack Bar Report:  </w:t>
      </w:r>
      <w:r w:rsidR="00A125F3">
        <w:t>Discussion on snack bar mom process as well as importance of age limitation of volunteers (no one under 16). Further discussion on roof repairs with estimate presented. Sharon will discuss further with the boro.  Board approved price increase for Big League Chew.</w:t>
      </w:r>
    </w:p>
    <w:p w:rsidR="00BB2B5B" w:rsidRDefault="00BB2B5B" w:rsidP="00C40C48">
      <w:r w:rsidRPr="00BB2B5B">
        <w:rPr>
          <w:b/>
        </w:rPr>
        <w:t xml:space="preserve">Website Report:  </w:t>
      </w:r>
      <w:r w:rsidR="00A125F3">
        <w:t xml:space="preserve">Fall ball registration will be worked on. </w:t>
      </w:r>
    </w:p>
    <w:p w:rsidR="008D01AD" w:rsidRPr="008D01AD" w:rsidRDefault="008967EA" w:rsidP="00C40C48">
      <w:r w:rsidRPr="00996922">
        <w:rPr>
          <w:b/>
        </w:rPr>
        <w:t>Motion to Adjourn:</w:t>
      </w:r>
      <w:r w:rsidR="002E5E2F">
        <w:t xml:space="preserve">  Terry Sheha  </w:t>
      </w:r>
      <w:r>
        <w:t>2</w:t>
      </w:r>
      <w:r w:rsidRPr="008967EA">
        <w:rPr>
          <w:vertAlign w:val="superscript"/>
        </w:rPr>
        <w:t>nd</w:t>
      </w:r>
      <w:r>
        <w:t xml:space="preserve"> </w:t>
      </w:r>
      <w:r w:rsidR="00A125F3">
        <w:t>Keith Whitmore</w:t>
      </w:r>
      <w:r w:rsidR="00185465">
        <w:tab/>
      </w:r>
      <w:r w:rsidR="00185465">
        <w:tab/>
      </w:r>
      <w:r w:rsidR="00185465">
        <w:tab/>
      </w:r>
      <w:r w:rsidR="00185465">
        <w:tab/>
      </w:r>
      <w:r w:rsidR="00185465">
        <w:tab/>
      </w:r>
    </w:p>
    <w:p w:rsidR="00C40C48" w:rsidRDefault="00C40C48" w:rsidP="00C40C48"/>
    <w:sectPr w:rsidR="00C40C48" w:rsidSect="000D1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2"/>
  </w:compat>
  <w:rsids>
    <w:rsidRoot w:val="00C40C48"/>
    <w:rsid w:val="000D1654"/>
    <w:rsid w:val="000E37A8"/>
    <w:rsid w:val="00185465"/>
    <w:rsid w:val="001E022F"/>
    <w:rsid w:val="00235A99"/>
    <w:rsid w:val="002E5E2F"/>
    <w:rsid w:val="004368C5"/>
    <w:rsid w:val="00500939"/>
    <w:rsid w:val="00612B34"/>
    <w:rsid w:val="00641D31"/>
    <w:rsid w:val="006637D0"/>
    <w:rsid w:val="008967EA"/>
    <w:rsid w:val="008D01AD"/>
    <w:rsid w:val="00996922"/>
    <w:rsid w:val="00A125F3"/>
    <w:rsid w:val="00B87139"/>
    <w:rsid w:val="00BB2B5B"/>
    <w:rsid w:val="00C40C48"/>
    <w:rsid w:val="00FA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5BFE1-B734-45C6-BDD5-693CED36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Jessica Whitmore</cp:lastModifiedBy>
  <cp:revision>4</cp:revision>
  <dcterms:created xsi:type="dcterms:W3CDTF">2016-06-16T19:09:00Z</dcterms:created>
  <dcterms:modified xsi:type="dcterms:W3CDTF">2016-06-16T19:30:00Z</dcterms:modified>
</cp:coreProperties>
</file>